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DE" w:rsidRDefault="00F96C05" w:rsidP="00C6622A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color w:val="525252"/>
          <w:sz w:val="25"/>
          <w:szCs w:val="25"/>
        </w:rPr>
      </w:pPr>
      <w:r>
        <w:rPr>
          <w:rFonts w:ascii="Lucida Sans Unicode" w:eastAsia="Times New Roman" w:hAnsi="Lucida Sans Unicode" w:cs="Lucida Sans Unicode"/>
          <w:b/>
          <w:bCs/>
          <w:noProof/>
          <w:color w:val="525252"/>
          <w:sz w:val="25"/>
          <w:szCs w:val="25"/>
        </w:rPr>
        <w:drawing>
          <wp:inline distT="0" distB="0" distL="0" distR="0" wp14:anchorId="6EF944B2" wp14:editId="6BCD4DFB">
            <wp:extent cx="1548581" cy="93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36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05" w:rsidRDefault="00F96C05" w:rsidP="00292723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color w:val="52525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7B52D" wp14:editId="1E9E6A59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1828800" cy="1625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6C05" w:rsidRDefault="00F96C05" w:rsidP="00F96C05">
                            <w:pPr>
                              <w:shd w:val="clear" w:color="auto" w:fill="FFFFFF"/>
                              <w:spacing w:before="100" w:beforeAutospacing="1" w:after="100" w:afterAutospacing="1" w:line="432" w:lineRule="atLeast"/>
                              <w:jc w:val="center"/>
                              <w:rPr>
                                <w:rFonts w:ascii="Lucida Sans Unicode" w:eastAsia="Times New Roman" w:hAnsi="Lucida Sans Unicode" w:cs="Lucida Sans Unicode"/>
                                <w:b/>
                                <w:bCs/>
                                <w:noProof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6C05">
                              <w:rPr>
                                <w:rFonts w:ascii="Lucida Sans Unicode" w:eastAsia="Times New Roman" w:hAnsi="Lucida Sans Unicode" w:cs="Lucida Sans Unicode"/>
                                <w:b/>
                                <w:bCs/>
                                <w:noProof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Hall of Fame and Awards Luncheon</w:t>
                            </w:r>
                          </w:p>
                          <w:p w:rsidR="00F96C05" w:rsidRPr="00F96C05" w:rsidRDefault="00F96C05" w:rsidP="00F96C05">
                            <w:pPr>
                              <w:shd w:val="clear" w:color="auto" w:fill="FFFFFF"/>
                              <w:spacing w:before="100" w:beforeAutospacing="1" w:after="100" w:afterAutospacing="1" w:line="432" w:lineRule="atLeast"/>
                              <w:jc w:val="center"/>
                              <w:rPr>
                                <w:rFonts w:ascii="Lucida Sans Unicode" w:eastAsia="Times New Roman" w:hAnsi="Lucida Sans Unicode" w:cs="Lucida Sans Unicode"/>
                                <w:b/>
                                <w:bCs/>
                                <w:noProof/>
                                <w:color w:val="52525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6pt;width:2in;height:12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" filled="f" stroked="f">
                <v:textbox>
                  <w:txbxContent>
                    <w:p w:rsidR="00F96C05" w:rsidRDefault="00F96C05" w:rsidP="00F96C05">
                      <w:pPr>
                        <w:shd w:val="clear" w:color="auto" w:fill="FFFFFF"/>
                        <w:spacing w:before="100" w:beforeAutospacing="1" w:after="100" w:afterAutospacing="1" w:line="432" w:lineRule="atLeast"/>
                        <w:jc w:val="center"/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noProof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96C05"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noProof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Hall of Fame and Awards Luncheon</w:t>
                      </w:r>
                    </w:p>
                    <w:p w:rsidR="00F96C05" w:rsidRPr="00F96C05" w:rsidRDefault="00F96C05" w:rsidP="00F96C05">
                      <w:pPr>
                        <w:shd w:val="clear" w:color="auto" w:fill="FFFFFF"/>
                        <w:spacing w:before="100" w:beforeAutospacing="1" w:after="100" w:afterAutospacing="1" w:line="432" w:lineRule="atLeast"/>
                        <w:jc w:val="center"/>
                        <w:rPr>
                          <w:rFonts w:ascii="Lucida Sans Unicode" w:eastAsia="Times New Roman" w:hAnsi="Lucida Sans Unicode" w:cs="Lucida Sans Unicode"/>
                          <w:b/>
                          <w:bCs/>
                          <w:noProof/>
                          <w:color w:val="52525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15DE" w:rsidRPr="004815DE">
        <w:rPr>
          <w:rFonts w:ascii="Lucida Sans Unicode" w:eastAsia="Times New Roman" w:hAnsi="Lucida Sans Unicode" w:cs="Lucida Sans Unicode"/>
          <w:b/>
          <w:bCs/>
          <w:noProof/>
          <w:color w:val="525252"/>
          <w:sz w:val="28"/>
          <w:szCs w:val="28"/>
        </w:rPr>
        <w:t>New York City Association</w:t>
      </w:r>
      <w:bookmarkStart w:id="0" w:name="_GoBack"/>
      <w:bookmarkEnd w:id="0"/>
    </w:p>
    <w:p w:rsidR="00F96C05" w:rsidRDefault="00407CF9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FF57A" wp14:editId="28793A64">
                <wp:simplePos x="0" y="0"/>
                <wp:positionH relativeFrom="column">
                  <wp:posOffset>-444500</wp:posOffset>
                </wp:positionH>
                <wp:positionV relativeFrom="paragraph">
                  <wp:posOffset>1960880</wp:posOffset>
                </wp:positionV>
                <wp:extent cx="1955800" cy="749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7CF9" w:rsidRPr="00407CF9" w:rsidRDefault="00407CF9" w:rsidP="00407CF9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7CF9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RAFFLES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5pt;margin-top:154.4pt;width:154pt;height: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" filled="f" stroked="f">
                <v:fill o:detectmouseclick="t"/>
                <v:textbox>
                  <w:txbxContent>
                    <w:p w:rsidR="00407CF9" w:rsidRPr="00407CF9" w:rsidRDefault="00407CF9" w:rsidP="00407CF9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07CF9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RAFFLES</w:t>
                      </w:r>
                    </w:p>
                  </w:txbxContent>
                </v:textbox>
              </v:shape>
            </w:pict>
          </mc:Fallback>
        </mc:AlternateContent>
      </w:r>
      <w:r w:rsidR="00D659F8" w:rsidRPr="00D659F8"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>October 16, 2016  2pm -7pm</w:t>
      </w:r>
    </w:p>
    <w:p w:rsidR="00EA0114" w:rsidRPr="00D659F8" w:rsidRDefault="00EA0114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</w:pPr>
      <w:r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>$ 60.00 per person</w:t>
      </w:r>
      <w:r w:rsidR="00407CF9"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 xml:space="preserve">          </w:t>
      </w:r>
    </w:p>
    <w:p w:rsidR="00F96C05" w:rsidRPr="00D659F8" w:rsidRDefault="00F96C05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</w:pPr>
      <w:r w:rsidRPr="00D659F8"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>Bruno</w:t>
      </w:r>
      <w:r w:rsidR="00D659F8"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>’</w:t>
      </w:r>
      <w:r w:rsidRPr="00D659F8"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>s on the Boulevard</w:t>
      </w:r>
    </w:p>
    <w:p w:rsidR="00D659F8" w:rsidRPr="00D659F8" w:rsidRDefault="00200C86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F819E" wp14:editId="11DC4BF7">
                <wp:simplePos x="0" y="0"/>
                <wp:positionH relativeFrom="column">
                  <wp:posOffset>4622800</wp:posOffset>
                </wp:positionH>
                <wp:positionV relativeFrom="paragraph">
                  <wp:posOffset>346075</wp:posOffset>
                </wp:positionV>
                <wp:extent cx="1790700" cy="13081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7CF9" w:rsidRPr="00407CF9" w:rsidRDefault="00407CF9" w:rsidP="00407CF9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7CF9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oor </w:t>
                            </w:r>
                            <w:r w:rsidRPr="00407CF9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</w:t>
                            </w:r>
                            <w:r w:rsidR="0032299C"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rizes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4pt;margin-top:27.25pt;width:141pt;height:10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" filled="f" stroked="f">
                <v:textbox>
                  <w:txbxContent>
                    <w:p w:rsidR="00407CF9" w:rsidRPr="00407CF9" w:rsidRDefault="00407CF9" w:rsidP="00407CF9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7CF9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  <w:r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oor </w:t>
                      </w:r>
                      <w:r w:rsidRPr="00407CF9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</w:t>
                      </w:r>
                      <w:r w:rsidR="0032299C"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rizes</w:t>
                      </w:r>
                    </w:p>
                  </w:txbxContent>
                </v:textbox>
              </v:shape>
            </w:pict>
          </mc:Fallback>
        </mc:AlternateContent>
      </w:r>
      <w:r w:rsidR="00D659F8" w:rsidRPr="00D659F8"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>88-25 Astoria Blvd.</w:t>
      </w:r>
    </w:p>
    <w:p w:rsidR="00D659F8" w:rsidRPr="00D659F8" w:rsidRDefault="00D659F8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</w:pPr>
      <w:r w:rsidRPr="00D659F8"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>Jackson Heights, NY 11369</w:t>
      </w:r>
    </w:p>
    <w:p w:rsidR="00D659F8" w:rsidRDefault="00D659F8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</w:pPr>
      <w:r w:rsidRPr="00D659F8"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>(718) 335-0505</w:t>
      </w:r>
    </w:p>
    <w:p w:rsidR="00D659F8" w:rsidRPr="00EA0114" w:rsidRDefault="00EA0114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color w:val="FF0000"/>
          <w:sz w:val="32"/>
          <w:szCs w:val="32"/>
        </w:rPr>
      </w:pPr>
      <w:r w:rsidRPr="00EA0114">
        <w:rPr>
          <w:rFonts w:ascii="Lucida Sans Unicode" w:eastAsia="Times New Roman" w:hAnsi="Lucida Sans Unicode" w:cs="Lucida Sans Unicode"/>
          <w:b/>
          <w:bCs/>
          <w:noProof/>
          <w:color w:val="FF0000"/>
          <w:sz w:val="32"/>
          <w:szCs w:val="32"/>
        </w:rPr>
        <w:t xml:space="preserve">For </w:t>
      </w:r>
      <w:r w:rsidR="00200C86">
        <w:rPr>
          <w:rFonts w:ascii="Lucida Sans Unicode" w:eastAsia="Times New Roman" w:hAnsi="Lucida Sans Unicode" w:cs="Lucida Sans Unicode"/>
          <w:b/>
          <w:bCs/>
          <w:noProof/>
          <w:color w:val="FF0000"/>
          <w:sz w:val="32"/>
          <w:szCs w:val="32"/>
        </w:rPr>
        <w:t>T</w:t>
      </w:r>
      <w:r w:rsidRPr="00EA0114">
        <w:rPr>
          <w:rFonts w:ascii="Lucida Sans Unicode" w:eastAsia="Times New Roman" w:hAnsi="Lucida Sans Unicode" w:cs="Lucida Sans Unicode"/>
          <w:b/>
          <w:bCs/>
          <w:noProof/>
          <w:color w:val="FF0000"/>
          <w:sz w:val="32"/>
          <w:szCs w:val="32"/>
        </w:rPr>
        <w:t xml:space="preserve">ickets Contact </w:t>
      </w:r>
    </w:p>
    <w:p w:rsidR="00EA0114" w:rsidRDefault="00EA0114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</w:pPr>
      <w:r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>NYCUSBC attn: Paul Gilbert</w:t>
      </w:r>
    </w:p>
    <w:p w:rsidR="00EA0114" w:rsidRDefault="00EA0114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</w:pPr>
      <w:r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>102-38 221th Street Queens Village, NY 11429</w:t>
      </w:r>
    </w:p>
    <w:p w:rsidR="00EA0114" w:rsidRPr="00D659F8" w:rsidRDefault="00200C86" w:rsidP="00D659F8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2C9A0" wp14:editId="3B9DF2E4">
                <wp:simplePos x="0" y="0"/>
                <wp:positionH relativeFrom="column">
                  <wp:posOffset>-444500</wp:posOffset>
                </wp:positionH>
                <wp:positionV relativeFrom="paragraph">
                  <wp:posOffset>276225</wp:posOffset>
                </wp:positionV>
                <wp:extent cx="1998980" cy="7747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0C86" w:rsidRDefault="00200C86" w:rsidP="00200C86">
                            <w:pPr>
                              <w:jc w:val="center"/>
                            </w:pPr>
                            <w:r w:rsidRPr="00200C86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DJ &amp; DANCING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35pt;margin-top:21.75pt;width:157.4pt;height:61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" filled="f" stroked="f">
                <v:fill o:detectmouseclick="t"/>
                <v:textbox>
                  <w:txbxContent>
                    <w:p w:rsidR="00200C86" w:rsidRDefault="00200C86" w:rsidP="00200C86">
                      <w:pPr>
                        <w:jc w:val="center"/>
                      </w:pPr>
                      <w:r w:rsidRPr="00200C86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DJ &amp; DANCING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01A7E" wp14:editId="16652287">
                <wp:simplePos x="0" y="0"/>
                <wp:positionH relativeFrom="column">
                  <wp:posOffset>3975100</wp:posOffset>
                </wp:positionH>
                <wp:positionV relativeFrom="paragraph">
                  <wp:posOffset>276225</wp:posOffset>
                </wp:positionV>
                <wp:extent cx="2298700" cy="787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0C86" w:rsidRPr="00200C86" w:rsidRDefault="00200C86" w:rsidP="00200C86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00C86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OPEN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13pt;margin-top:21.75pt;width:181pt;height: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" filled="f" stroked="f">
                <v:fill o:detectmouseclick="t"/>
                <v:textbox>
                  <w:txbxContent>
                    <w:p w:rsidR="00200C86" w:rsidRPr="00200C86" w:rsidRDefault="00200C86" w:rsidP="00200C86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00C86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OPEN BAR</w:t>
                      </w:r>
                    </w:p>
                  </w:txbxContent>
                </v:textbox>
              </v:shape>
            </w:pict>
          </mc:Fallback>
        </mc:AlternateContent>
      </w:r>
      <w:r w:rsidR="00EA0114">
        <w:rPr>
          <w:rFonts w:ascii="Lucida Sans Unicode" w:eastAsia="Times New Roman" w:hAnsi="Lucida Sans Unicode" w:cs="Lucida Sans Unicode"/>
          <w:b/>
          <w:bCs/>
          <w:noProof/>
          <w:sz w:val="32"/>
          <w:szCs w:val="32"/>
        </w:rPr>
        <w:t>718-366-6922</w:t>
      </w:r>
    </w:p>
    <w:sectPr w:rsidR="00EA0114" w:rsidRPr="00D659F8" w:rsidSect="00F96C0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D4" w:rsidRDefault="008A2AD4" w:rsidP="00F96C05">
      <w:pPr>
        <w:spacing w:after="0" w:line="240" w:lineRule="auto"/>
      </w:pPr>
      <w:r>
        <w:separator/>
      </w:r>
    </w:p>
  </w:endnote>
  <w:endnote w:type="continuationSeparator" w:id="0">
    <w:p w:rsidR="008A2AD4" w:rsidRDefault="008A2AD4" w:rsidP="00F9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D4" w:rsidRDefault="008A2AD4" w:rsidP="00F96C05">
      <w:pPr>
        <w:spacing w:after="0" w:line="240" w:lineRule="auto"/>
      </w:pPr>
      <w:r>
        <w:separator/>
      </w:r>
    </w:p>
  </w:footnote>
  <w:footnote w:type="continuationSeparator" w:id="0">
    <w:p w:rsidR="008A2AD4" w:rsidRDefault="008A2AD4" w:rsidP="00F9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B8"/>
    <w:rsid w:val="00200C86"/>
    <w:rsid w:val="00213E7C"/>
    <w:rsid w:val="00292723"/>
    <w:rsid w:val="0032299C"/>
    <w:rsid w:val="00407CF9"/>
    <w:rsid w:val="004815DE"/>
    <w:rsid w:val="004C1E69"/>
    <w:rsid w:val="00546F8D"/>
    <w:rsid w:val="005B2D20"/>
    <w:rsid w:val="005E6896"/>
    <w:rsid w:val="0064499D"/>
    <w:rsid w:val="00671720"/>
    <w:rsid w:val="006F6DAB"/>
    <w:rsid w:val="0084670B"/>
    <w:rsid w:val="008A2AD4"/>
    <w:rsid w:val="00A0608C"/>
    <w:rsid w:val="00C6622A"/>
    <w:rsid w:val="00CE22E3"/>
    <w:rsid w:val="00D63146"/>
    <w:rsid w:val="00D659F8"/>
    <w:rsid w:val="00E06BB7"/>
    <w:rsid w:val="00E16E70"/>
    <w:rsid w:val="00E77ACC"/>
    <w:rsid w:val="00EA0114"/>
    <w:rsid w:val="00EC70B8"/>
    <w:rsid w:val="00F9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05"/>
  </w:style>
  <w:style w:type="paragraph" w:styleId="Footer">
    <w:name w:val="footer"/>
    <w:basedOn w:val="Normal"/>
    <w:link w:val="FooterChar"/>
    <w:uiPriority w:val="99"/>
    <w:unhideWhenUsed/>
    <w:rsid w:val="00F9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05"/>
  </w:style>
  <w:style w:type="paragraph" w:styleId="Footer">
    <w:name w:val="footer"/>
    <w:basedOn w:val="Normal"/>
    <w:link w:val="FooterChar"/>
    <w:uiPriority w:val="99"/>
    <w:unhideWhenUsed/>
    <w:rsid w:val="00F9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E000-46DC-449F-8512-57C796D9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 Gilbert</cp:lastModifiedBy>
  <cp:revision>9</cp:revision>
  <cp:lastPrinted>2016-07-26T21:05:00Z</cp:lastPrinted>
  <dcterms:created xsi:type="dcterms:W3CDTF">2016-07-26T20:01:00Z</dcterms:created>
  <dcterms:modified xsi:type="dcterms:W3CDTF">2016-07-26T21:07:00Z</dcterms:modified>
</cp:coreProperties>
</file>